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6AA" w:rsidRDefault="007C7FAD">
      <w:pPr>
        <w:rPr>
          <w:b/>
          <w:u w:val="single"/>
        </w:rPr>
      </w:pPr>
      <w:r>
        <w:rPr>
          <w:b/>
          <w:u w:val="single"/>
        </w:rPr>
        <w:t>Hanska Community Library Board Meeting Minutes</w:t>
      </w:r>
    </w:p>
    <w:p w:rsidR="005926AA" w:rsidRPr="00D7354E" w:rsidRDefault="007C7FAD">
      <w:r>
        <w:t>Wednesday</w:t>
      </w:r>
      <w:r w:rsidRPr="00D7354E">
        <w:t xml:space="preserve">, </w:t>
      </w:r>
      <w:r w:rsidR="00CF55E9">
        <w:t>January 17, 2024</w:t>
      </w:r>
    </w:p>
    <w:p w:rsidR="005926AA" w:rsidRPr="00D7354E" w:rsidRDefault="005926AA"/>
    <w:p w:rsidR="005926AA" w:rsidRPr="00D7354E" w:rsidRDefault="007C7FAD">
      <w:pPr>
        <w:rPr>
          <w:b/>
        </w:rPr>
      </w:pPr>
      <w:r w:rsidRPr="00D7354E">
        <w:rPr>
          <w:b/>
        </w:rPr>
        <w:t>Board Members Present:</w:t>
      </w:r>
    </w:p>
    <w:p w:rsidR="005926AA" w:rsidRPr="00366070" w:rsidRDefault="007C7FAD">
      <w:pPr>
        <w:rPr>
          <w:lang w:val="fr-FR"/>
        </w:rPr>
      </w:pPr>
      <w:r w:rsidRPr="00366070">
        <w:rPr>
          <w:lang w:val="fr-FR"/>
        </w:rPr>
        <w:t xml:space="preserve">Annette Larson, </w:t>
      </w:r>
      <w:proofErr w:type="spellStart"/>
      <w:r w:rsidRPr="00366070">
        <w:rPr>
          <w:lang w:val="fr-FR"/>
        </w:rPr>
        <w:t>Deanna</w:t>
      </w:r>
      <w:proofErr w:type="spellEnd"/>
      <w:r w:rsidRPr="00366070">
        <w:rPr>
          <w:lang w:val="fr-FR"/>
        </w:rPr>
        <w:t xml:space="preserve"> </w:t>
      </w:r>
      <w:proofErr w:type="spellStart"/>
      <w:r w:rsidRPr="00366070">
        <w:rPr>
          <w:lang w:val="fr-FR"/>
        </w:rPr>
        <w:t>Zea</w:t>
      </w:r>
      <w:proofErr w:type="spellEnd"/>
      <w:r w:rsidRPr="00366070">
        <w:rPr>
          <w:lang w:val="fr-FR"/>
        </w:rPr>
        <w:t xml:space="preserve">, Anne </w:t>
      </w:r>
      <w:proofErr w:type="spellStart"/>
      <w:r w:rsidRPr="00366070">
        <w:rPr>
          <w:lang w:val="fr-FR"/>
        </w:rPr>
        <w:t>Grunert</w:t>
      </w:r>
      <w:proofErr w:type="spellEnd"/>
      <w:r w:rsidR="00CF55E9">
        <w:rPr>
          <w:lang w:val="fr-FR"/>
        </w:rPr>
        <w:t xml:space="preserve">, </w:t>
      </w:r>
    </w:p>
    <w:p w:rsidR="005926AA" w:rsidRPr="00D7354E" w:rsidRDefault="007C7FAD">
      <w:r w:rsidRPr="00D7354E">
        <w:rPr>
          <w:b/>
        </w:rPr>
        <w:t>Library Board President:</w:t>
      </w:r>
      <w:r w:rsidRPr="00D7354E">
        <w:t xml:space="preserve"> </w:t>
      </w:r>
      <w:r w:rsidR="006D42F2">
        <w:t>Becky Seidl Vee</w:t>
      </w:r>
    </w:p>
    <w:p w:rsidR="005926AA" w:rsidRPr="00D7354E" w:rsidRDefault="007C7FAD">
      <w:r w:rsidRPr="00D7354E">
        <w:rPr>
          <w:b/>
        </w:rPr>
        <w:t>Library Director:</w:t>
      </w:r>
      <w:r w:rsidRPr="00D7354E">
        <w:t xml:space="preserve"> </w:t>
      </w:r>
      <w:r w:rsidR="00CF55E9">
        <w:t>Angela Pick</w:t>
      </w:r>
    </w:p>
    <w:p w:rsidR="005926AA" w:rsidRPr="00D7354E" w:rsidRDefault="007C7FAD">
      <w:r w:rsidRPr="00D7354E">
        <w:rPr>
          <w:b/>
        </w:rPr>
        <w:t>City Council:</w:t>
      </w:r>
      <w:r w:rsidRPr="00D7354E">
        <w:t xml:space="preserve"> </w:t>
      </w:r>
      <w:r w:rsidR="00366070">
        <w:t xml:space="preserve">Ian </w:t>
      </w:r>
      <w:proofErr w:type="spellStart"/>
      <w:r w:rsidR="00366070">
        <w:t>Kjelshus</w:t>
      </w:r>
      <w:proofErr w:type="spellEnd"/>
    </w:p>
    <w:p w:rsidR="005926AA" w:rsidRPr="00D7354E" w:rsidRDefault="005926AA">
      <w:pPr>
        <w:rPr>
          <w:b/>
        </w:rPr>
      </w:pPr>
    </w:p>
    <w:p w:rsidR="005926AA" w:rsidRPr="00D7354E" w:rsidRDefault="007C7FAD">
      <w:r w:rsidRPr="00D7354E">
        <w:t>Meeting called to order at 6:</w:t>
      </w:r>
      <w:r w:rsidR="00882730">
        <w:t>15</w:t>
      </w:r>
      <w:r w:rsidRPr="00D7354E">
        <w:t xml:space="preserve"> PM</w:t>
      </w:r>
    </w:p>
    <w:p w:rsidR="005926AA" w:rsidRPr="00D7354E" w:rsidRDefault="00173ED1">
      <w:r>
        <w:t xml:space="preserve"> </w:t>
      </w:r>
      <w:r w:rsidR="008B2897">
        <w:t xml:space="preserve">Anne </w:t>
      </w:r>
      <w:proofErr w:type="spellStart"/>
      <w:r w:rsidR="008B2897">
        <w:t>G</w:t>
      </w:r>
      <w:r w:rsidR="00292134">
        <w:t>runert</w:t>
      </w:r>
      <w:proofErr w:type="spellEnd"/>
      <w:r w:rsidR="007C7FAD" w:rsidRPr="00D7354E">
        <w:t xml:space="preserve"> approved agenda, seconded by </w:t>
      </w:r>
      <w:r>
        <w:t xml:space="preserve">Deanna </w:t>
      </w:r>
      <w:proofErr w:type="spellStart"/>
      <w:r>
        <w:t>Z</w:t>
      </w:r>
      <w:r w:rsidR="00292134">
        <w:t>ea</w:t>
      </w:r>
      <w:proofErr w:type="spellEnd"/>
    </w:p>
    <w:p w:rsidR="005926AA" w:rsidRDefault="005926AA"/>
    <w:p w:rsidR="005926AA" w:rsidRDefault="00173ED1">
      <w:pPr>
        <w:rPr>
          <w:highlight w:val="yellow"/>
        </w:rPr>
      </w:pPr>
      <w:r>
        <w:t>Deanna</w:t>
      </w:r>
      <w:r w:rsidR="00580E21">
        <w:t xml:space="preserve"> </w:t>
      </w:r>
      <w:proofErr w:type="spellStart"/>
      <w:r w:rsidR="00292134">
        <w:t>Zea</w:t>
      </w:r>
      <w:proofErr w:type="spellEnd"/>
      <w:r w:rsidR="00292134">
        <w:t xml:space="preserve"> </w:t>
      </w:r>
      <w:r w:rsidR="00580E21">
        <w:t>approved minutes, seconded by</w:t>
      </w:r>
      <w:r>
        <w:t xml:space="preserve"> Annette</w:t>
      </w:r>
      <w:r w:rsidR="00292134">
        <w:t xml:space="preserve"> Larson</w:t>
      </w:r>
      <w:r w:rsidR="00580E21">
        <w:t xml:space="preserve"> </w:t>
      </w:r>
    </w:p>
    <w:p w:rsidR="00D70189" w:rsidRDefault="00D70189"/>
    <w:p w:rsidR="001C33F2" w:rsidRDefault="001C33F2"/>
    <w:p w:rsidR="001C33F2" w:rsidRDefault="001C33F2" w:rsidP="001C33F2">
      <w:r>
        <w:t>Open Forum/Guests:</w:t>
      </w:r>
    </w:p>
    <w:p w:rsidR="00520F9E" w:rsidRDefault="00520F9E" w:rsidP="001C33F2">
      <w:r>
        <w:t xml:space="preserve">An additional board meeting </w:t>
      </w:r>
      <w:r w:rsidR="00BC2B78">
        <w:t xml:space="preserve">was </w:t>
      </w:r>
      <w:r>
        <w:t xml:space="preserve">held to discuss the open Library Board duties with the resignation of Amy </w:t>
      </w:r>
      <w:proofErr w:type="spellStart"/>
      <w:r>
        <w:t>Byro</w:t>
      </w:r>
      <w:proofErr w:type="spellEnd"/>
      <w:r>
        <w:t xml:space="preserve"> as Director.</w:t>
      </w:r>
    </w:p>
    <w:p w:rsidR="001B65D6" w:rsidRDefault="001B65D6" w:rsidP="001C33F2"/>
    <w:p w:rsidR="00520F9E" w:rsidRDefault="000F70C0" w:rsidP="001C33F2">
      <w:r>
        <w:t>Angela Pick</w:t>
      </w:r>
      <w:r w:rsidR="00520F9E">
        <w:t xml:space="preserve"> – new board member as of December 2023</w:t>
      </w:r>
      <w:r>
        <w:t>,</w:t>
      </w:r>
      <w:r w:rsidR="00520F9E">
        <w:t xml:space="preserve"> has volunteered to act as</w:t>
      </w:r>
      <w:r>
        <w:t xml:space="preserve"> Interim library director. </w:t>
      </w:r>
      <w:r w:rsidR="00292134">
        <w:t xml:space="preserve">Angela will comply with a background check which is required when working with </w:t>
      </w:r>
      <w:r w:rsidR="00042A5B">
        <w:t xml:space="preserve">children at the library.  </w:t>
      </w:r>
      <w:r w:rsidR="00520F9E">
        <w:t>With Angela moving into the director position, this has left an additional board member seat open. The open library board positions have been posted and applications can be picked up or requested from the Hanska Library. As of current, two seats are open</w:t>
      </w:r>
      <w:r w:rsidR="00BC2B78">
        <w:t>,</w:t>
      </w:r>
      <w:r w:rsidR="00520F9E">
        <w:t xml:space="preserve"> each for a two year term.  </w:t>
      </w:r>
    </w:p>
    <w:p w:rsidR="00292134" w:rsidRDefault="00292134" w:rsidP="00520F9E"/>
    <w:p w:rsidR="00520F9E" w:rsidRDefault="00520F9E" w:rsidP="00520F9E">
      <w:r>
        <w:t xml:space="preserve">Becky Seidl-Vee informed the board and meeting attendees that the </w:t>
      </w:r>
      <w:r w:rsidR="000F70C0">
        <w:t>Hanska</w:t>
      </w:r>
      <w:r>
        <w:t xml:space="preserve"> Library is</w:t>
      </w:r>
      <w:r w:rsidR="000F70C0">
        <w:t xml:space="preserve"> in Route 1 for TDS</w:t>
      </w:r>
      <w:r w:rsidR="007306E5">
        <w:t xml:space="preserve"> pick up, drop of</w:t>
      </w:r>
      <w:r>
        <w:t xml:space="preserve">f, twice a week.  This led to the discussion of TDS fees for this service and a vote on the frequency of this service.  Anne </w:t>
      </w:r>
      <w:proofErr w:type="spellStart"/>
      <w:r>
        <w:t>Grunert</w:t>
      </w:r>
      <w:proofErr w:type="spellEnd"/>
      <w:r>
        <w:t xml:space="preserve"> Motioned to have TDS </w:t>
      </w:r>
      <w:r w:rsidR="00292134">
        <w:t>couriers only come</w:t>
      </w:r>
      <w:r>
        <w:t xml:space="preserve"> once a week. Deanna</w:t>
      </w:r>
      <w:r w:rsidR="00BC2B78">
        <w:t xml:space="preserve"> </w:t>
      </w:r>
      <w:proofErr w:type="spellStart"/>
      <w:r w:rsidR="00BC2B78">
        <w:t>Zea</w:t>
      </w:r>
      <w:proofErr w:type="spellEnd"/>
      <w:r w:rsidR="00BC2B78">
        <w:t xml:space="preserve"> seconded this motion</w:t>
      </w:r>
      <w:r>
        <w:t>. Unanimous vote to have the courier service once a week to cut costs.</w:t>
      </w:r>
      <w:r w:rsidR="00BC2B78">
        <w:t xml:space="preserve">  </w:t>
      </w:r>
      <w:r>
        <w:t xml:space="preserve">Angela </w:t>
      </w:r>
      <w:r w:rsidR="00BC2B78">
        <w:t xml:space="preserve">Pick </w:t>
      </w:r>
      <w:r>
        <w:t>will let Stacy @ TDS know we will have a</w:t>
      </w:r>
      <w:r w:rsidR="001B65D6">
        <w:t xml:space="preserve"> courier only come once a week effective immediately. </w:t>
      </w:r>
    </w:p>
    <w:p w:rsidR="00520F9E" w:rsidRDefault="00520F9E" w:rsidP="001C33F2"/>
    <w:p w:rsidR="00D2581A" w:rsidRDefault="00BC2B78" w:rsidP="001C33F2">
      <w:r>
        <w:t xml:space="preserve">Per Becky Seidl-Vee, </w:t>
      </w:r>
      <w:r w:rsidR="007306E5">
        <w:t>Rhonda</w:t>
      </w:r>
      <w:r>
        <w:t xml:space="preserve"> </w:t>
      </w:r>
      <w:proofErr w:type="spellStart"/>
      <w:r>
        <w:t>Froehling</w:t>
      </w:r>
      <w:proofErr w:type="spellEnd"/>
      <w:r>
        <w:t xml:space="preserve"> assists the Hanska Library and because she is considered a city employee with the library, she is required to</w:t>
      </w:r>
      <w:r w:rsidR="007306E5">
        <w:t xml:space="preserve"> punch in when she is </w:t>
      </w:r>
      <w:r>
        <w:t xml:space="preserve">working </w:t>
      </w:r>
      <w:r w:rsidR="007306E5">
        <w:t>at the library.</w:t>
      </w:r>
      <w:r>
        <w:t xml:space="preserve"> </w:t>
      </w:r>
      <w:r w:rsidR="00292134">
        <w:t>Rhonda will contact the Library Board President and/or the City Clerk to inform when she will be assisting with the Library tasks until Angela Pick has been approved through</w:t>
      </w:r>
      <w:r w:rsidR="00042A5B">
        <w:t xml:space="preserve"> the mandatory background check and can volunteer to resume the Library Director duties/tasks.</w:t>
      </w:r>
      <w:r>
        <w:t xml:space="preserve"> Cinnamon </w:t>
      </w:r>
      <w:proofErr w:type="spellStart"/>
      <w:r>
        <w:t>Moldan</w:t>
      </w:r>
      <w:proofErr w:type="spellEnd"/>
      <w:r w:rsidR="00042A5B">
        <w:t>, Hanska city clerk</w:t>
      </w:r>
      <w:r w:rsidR="001B65D6">
        <w:t>, informed</w:t>
      </w:r>
      <w:r>
        <w:t xml:space="preserve"> Becky Seidl-Vee that any time a city paid employee wants to help out and volunteer for events such as the spring fling, a form must be signed that she is volunteering and documented as such.  The Hanska city Attorney is creating the form for this use.  </w:t>
      </w:r>
    </w:p>
    <w:p w:rsidR="00042A5B" w:rsidRDefault="00042A5B" w:rsidP="001C33F2"/>
    <w:p w:rsidR="009E37AF" w:rsidRDefault="00292134" w:rsidP="001C33F2">
      <w:r>
        <w:lastRenderedPageBreak/>
        <w:t xml:space="preserve">Discussion of </w:t>
      </w:r>
      <w:r w:rsidR="00915763">
        <w:t>Library</w:t>
      </w:r>
      <w:r>
        <w:t xml:space="preserve"> policies and regulations: the Hanska Library was formed in 1983 with the Bylaws</w:t>
      </w:r>
      <w:r w:rsidR="009E37AF">
        <w:t xml:space="preserve"> </w:t>
      </w:r>
      <w:r>
        <w:t>created.</w:t>
      </w:r>
      <w:r w:rsidR="009E37AF">
        <w:t xml:space="preserve"> </w:t>
      </w:r>
      <w:r>
        <w:t>These Bylaws state</w:t>
      </w:r>
      <w:r w:rsidR="009E37AF">
        <w:t xml:space="preserve"> Hanska</w:t>
      </w:r>
      <w:r>
        <w:t xml:space="preserve"> Community Library is</w:t>
      </w:r>
      <w:r w:rsidR="009E37AF">
        <w:t xml:space="preserve"> </w:t>
      </w:r>
      <w:r>
        <w:t>to consist of a</w:t>
      </w:r>
      <w:r w:rsidR="009E37AF">
        <w:t xml:space="preserve"> 5 person Library board</w:t>
      </w:r>
      <w:r w:rsidR="001B65D6">
        <w:t>.</w:t>
      </w:r>
      <w:r w:rsidR="00042A5B">
        <w:t xml:space="preserve"> </w:t>
      </w:r>
      <w:r>
        <w:t xml:space="preserve">If policies and regulations are not followed by the Board Members, Library Director and those working for the library, TDS could close the Hanska Library. </w:t>
      </w:r>
    </w:p>
    <w:p w:rsidR="00DB617A" w:rsidRDefault="00DB617A" w:rsidP="001C33F2"/>
    <w:p w:rsidR="00DB617A" w:rsidRDefault="00042A5B" w:rsidP="001C33F2">
      <w:r>
        <w:t xml:space="preserve">The Armstrong BLVD Brass Quintet will be performing on </w:t>
      </w:r>
      <w:r w:rsidR="00DB617A">
        <w:t>Saturday Feb 24</w:t>
      </w:r>
      <w:r w:rsidR="00DB617A" w:rsidRPr="00DB617A">
        <w:rPr>
          <w:vertAlign w:val="superscript"/>
        </w:rPr>
        <w:t>th</w:t>
      </w:r>
      <w:r w:rsidR="00DB617A">
        <w:t xml:space="preserve"> from 4-5 PM</w:t>
      </w:r>
      <w:r>
        <w:t xml:space="preserve"> at the Hanska Community Center on the upper level. They will play for 1 hour a</w:t>
      </w:r>
      <w:r w:rsidR="001B65D6">
        <w:t>nd TDS has paid for the band. T</w:t>
      </w:r>
      <w:r>
        <w:t>his is a free community event for the public. The Interim</w:t>
      </w:r>
      <w:r w:rsidR="00DB617A">
        <w:t xml:space="preserve"> </w:t>
      </w:r>
      <w:r w:rsidR="007E6149">
        <w:t>Li</w:t>
      </w:r>
      <w:r w:rsidR="00E70436">
        <w:t>b</w:t>
      </w:r>
      <w:r w:rsidR="007E6149">
        <w:t>rary direc</w:t>
      </w:r>
      <w:r>
        <w:t xml:space="preserve">tor will create a flyer and set up the </w:t>
      </w:r>
      <w:proofErr w:type="spellStart"/>
      <w:r>
        <w:t>facebook</w:t>
      </w:r>
      <w:proofErr w:type="spellEnd"/>
      <w:r>
        <w:t xml:space="preserve"> event on the Hanska Library page to announce this.</w:t>
      </w:r>
    </w:p>
    <w:p w:rsidR="007A12C8" w:rsidRDefault="007A12C8" w:rsidP="001C33F2">
      <w:r>
        <w:t xml:space="preserve">Anne will reach out to Greg Peterson at VSO to </w:t>
      </w:r>
      <w:r w:rsidR="00042A5B">
        <w:t xml:space="preserve">promote this event as well. </w:t>
      </w:r>
    </w:p>
    <w:p w:rsidR="00042A5B" w:rsidRDefault="00042A5B" w:rsidP="00042A5B">
      <w:r>
        <w:t xml:space="preserve">The library board plans to serve refreshments such as </w:t>
      </w:r>
      <w:r w:rsidR="006C3968">
        <w:t xml:space="preserve">Coffee, water, </w:t>
      </w:r>
      <w:r w:rsidR="008F1DAC">
        <w:t>lemonade</w:t>
      </w:r>
      <w:r>
        <w:t xml:space="preserve"> – maybe cookies - Meat and Cheese tray and Crackers. </w:t>
      </w:r>
    </w:p>
    <w:p w:rsidR="00171EB0" w:rsidRDefault="00171EB0" w:rsidP="001C33F2">
      <w:r>
        <w:t xml:space="preserve">Becky will </w:t>
      </w:r>
      <w:r w:rsidR="00042A5B">
        <w:t>inform</w:t>
      </w:r>
      <w:r>
        <w:t xml:space="preserve"> </w:t>
      </w:r>
      <w:r w:rsidR="00042A5B">
        <w:t>‘</w:t>
      </w:r>
      <w:r>
        <w:t>Last Chance</w:t>
      </w:r>
      <w:r w:rsidR="00042A5B">
        <w:t xml:space="preserve"> Bar’</w:t>
      </w:r>
      <w:r>
        <w:t xml:space="preserve"> and </w:t>
      </w:r>
      <w:r w:rsidR="00042A5B">
        <w:t>‘Nine-One’</w:t>
      </w:r>
      <w:r>
        <w:t xml:space="preserve"> </w:t>
      </w:r>
      <w:r w:rsidR="00042A5B">
        <w:t xml:space="preserve">so they can prepare and possibly have food or drink specials that day as well.  </w:t>
      </w:r>
      <w:r w:rsidR="00F20862">
        <w:t xml:space="preserve">Angela will email Stacy at TDS about what </w:t>
      </w:r>
      <w:r w:rsidR="00042A5B">
        <w:t>would be approved for this event.</w:t>
      </w:r>
    </w:p>
    <w:p w:rsidR="00E11F1A" w:rsidRDefault="00042A5B" w:rsidP="001C33F2">
      <w:r>
        <w:t>Spring fling Date finalized</w:t>
      </w:r>
      <w:r w:rsidR="00E11F1A">
        <w:t xml:space="preserve"> – April 20</w:t>
      </w:r>
      <w:r w:rsidR="00E11F1A" w:rsidRPr="00E11F1A">
        <w:rPr>
          <w:vertAlign w:val="superscript"/>
        </w:rPr>
        <w:t>th</w:t>
      </w:r>
      <w:r>
        <w:t>, 2024. Angela Pick, interim</w:t>
      </w:r>
      <w:r w:rsidR="00E11F1A">
        <w:t xml:space="preserve"> </w:t>
      </w:r>
      <w:r w:rsidR="00092719">
        <w:t xml:space="preserve">Library director sets up the </w:t>
      </w:r>
      <w:proofErr w:type="spellStart"/>
      <w:r w:rsidR="00092719">
        <w:t>facebook</w:t>
      </w:r>
      <w:proofErr w:type="spellEnd"/>
      <w:r w:rsidR="00092719">
        <w:t xml:space="preserve"> events – hours</w:t>
      </w:r>
      <w:r>
        <w:t xml:space="preserve"> for the event</w:t>
      </w:r>
      <w:r w:rsidR="00092719">
        <w:t xml:space="preserve"> are 9-1</w:t>
      </w:r>
      <w:r w:rsidR="00CA09E4">
        <w:t>:00 PM</w:t>
      </w:r>
    </w:p>
    <w:p w:rsidR="001B65D6" w:rsidRDefault="001B65D6" w:rsidP="001C33F2"/>
    <w:p w:rsidR="007E6149" w:rsidRDefault="001B65D6" w:rsidP="001C33F2">
      <w:proofErr w:type="gramStart"/>
      <w:r>
        <w:t xml:space="preserve">Discussed overdue books project that Amy </w:t>
      </w:r>
      <w:proofErr w:type="spellStart"/>
      <w:r>
        <w:t>Byro</w:t>
      </w:r>
      <w:proofErr w:type="spellEnd"/>
      <w:r>
        <w:t xml:space="preserve"> previously maintained.</w:t>
      </w:r>
      <w:proofErr w:type="gramEnd"/>
      <w:r>
        <w:t xml:space="preserve">  Will bring this discussion to the February meeting.</w:t>
      </w:r>
    </w:p>
    <w:p w:rsidR="001B65D6" w:rsidRDefault="001B65D6" w:rsidP="001C33F2"/>
    <w:p w:rsidR="00A123AF" w:rsidRDefault="00A123AF">
      <w:pPr>
        <w:rPr>
          <w:lang w:val="en-US"/>
        </w:rPr>
      </w:pPr>
      <w:r w:rsidRPr="00A123AF">
        <w:rPr>
          <w:lang w:val="en-US"/>
        </w:rPr>
        <w:t xml:space="preserve">Angela will email Michelle </w:t>
      </w:r>
      <w:proofErr w:type="spellStart"/>
      <w:r w:rsidRPr="00A123AF">
        <w:rPr>
          <w:lang w:val="en-US"/>
        </w:rPr>
        <w:t>VanH</w:t>
      </w:r>
      <w:r>
        <w:rPr>
          <w:lang w:val="en-US"/>
        </w:rPr>
        <w:t>ee</w:t>
      </w:r>
      <w:proofErr w:type="spellEnd"/>
      <w:r>
        <w:rPr>
          <w:lang w:val="en-US"/>
        </w:rPr>
        <w:t xml:space="preserve"> </w:t>
      </w:r>
      <w:r w:rsidR="001B65D6">
        <w:rPr>
          <w:lang w:val="en-US"/>
        </w:rPr>
        <w:t>at the Madelia Times Messenger/Hanska newspaper to</w:t>
      </w:r>
      <w:r w:rsidR="00994E55">
        <w:rPr>
          <w:lang w:val="en-US"/>
        </w:rPr>
        <w:t xml:space="preserve"> </w:t>
      </w:r>
      <w:r w:rsidR="001B65D6">
        <w:rPr>
          <w:lang w:val="en-US"/>
        </w:rPr>
        <w:t xml:space="preserve">share the </w:t>
      </w:r>
      <w:r w:rsidR="00994E55">
        <w:rPr>
          <w:lang w:val="en-US"/>
        </w:rPr>
        <w:t>new library hours</w:t>
      </w:r>
      <w:r w:rsidR="001B65D6">
        <w:rPr>
          <w:lang w:val="en-US"/>
        </w:rPr>
        <w:t>.</w:t>
      </w:r>
    </w:p>
    <w:p w:rsidR="001B65D6" w:rsidRDefault="001B65D6">
      <w:pPr>
        <w:rPr>
          <w:lang w:val="en-US"/>
        </w:rPr>
      </w:pPr>
    </w:p>
    <w:p w:rsidR="008F1DAC" w:rsidRPr="00A123AF" w:rsidRDefault="008F1DAC">
      <w:pPr>
        <w:rPr>
          <w:lang w:val="en-US"/>
        </w:rPr>
      </w:pPr>
      <w:proofErr w:type="gramStart"/>
      <w:r>
        <w:rPr>
          <w:lang w:val="en-US"/>
        </w:rPr>
        <w:t>Motion</w:t>
      </w:r>
      <w:r w:rsidR="001B65D6">
        <w:rPr>
          <w:lang w:val="en-US"/>
        </w:rPr>
        <w:t xml:space="preserve"> to adjourn by Anne </w:t>
      </w:r>
      <w:proofErr w:type="spellStart"/>
      <w:r w:rsidR="001B65D6">
        <w:rPr>
          <w:lang w:val="en-US"/>
        </w:rPr>
        <w:t>Grunert</w:t>
      </w:r>
      <w:proofErr w:type="spellEnd"/>
      <w:r w:rsidR="006F7914">
        <w:rPr>
          <w:lang w:val="en-US"/>
        </w:rPr>
        <w:t>,</w:t>
      </w:r>
      <w:r w:rsidR="001B65D6">
        <w:rPr>
          <w:lang w:val="en-US"/>
        </w:rPr>
        <w:t xml:space="preserve"> seconded by</w:t>
      </w:r>
      <w:r w:rsidR="006F7914">
        <w:rPr>
          <w:lang w:val="en-US"/>
        </w:rPr>
        <w:t xml:space="preserve"> Deanna </w:t>
      </w:r>
      <w:proofErr w:type="spellStart"/>
      <w:r w:rsidR="001B65D6">
        <w:rPr>
          <w:lang w:val="en-US"/>
        </w:rPr>
        <w:t>Zea</w:t>
      </w:r>
      <w:proofErr w:type="spellEnd"/>
      <w:r w:rsidR="001B65D6">
        <w:rPr>
          <w:lang w:val="en-US"/>
        </w:rPr>
        <w:t>.</w:t>
      </w:r>
      <w:proofErr w:type="gramEnd"/>
    </w:p>
    <w:p w:rsidR="00171EB0" w:rsidRDefault="00171EB0"/>
    <w:p w:rsidR="005926AA" w:rsidRDefault="005926AA"/>
    <w:p w:rsidR="001B65D6" w:rsidRDefault="001B65D6">
      <w:r>
        <w:t>Next Meeting will be Wednesday, February 7, 2024 at 6:15 PM at the Hanska Community Library</w:t>
      </w:r>
    </w:p>
    <w:p w:rsidR="005926AA" w:rsidRDefault="005926AA">
      <w:pPr>
        <w:rPr>
          <w:b/>
          <w:u w:val="single"/>
        </w:rPr>
      </w:pPr>
    </w:p>
    <w:p w:rsidR="005926AA" w:rsidRDefault="007C7FAD">
      <w:pPr>
        <w:rPr>
          <w:b/>
        </w:rPr>
      </w:pPr>
      <w:r>
        <w:rPr>
          <w:b/>
          <w:u w:val="single"/>
        </w:rPr>
        <w:t>Board Members email addresses and phone numbers:</w:t>
      </w:r>
      <w:r>
        <w:rPr>
          <w:b/>
        </w:rPr>
        <w:t xml:space="preserve"> </w:t>
      </w:r>
    </w:p>
    <w:p w:rsidR="005926AA" w:rsidRDefault="007C7FAD">
      <w:r>
        <w:rPr>
          <w:b/>
        </w:rPr>
        <w:t xml:space="preserve">Deanna </w:t>
      </w:r>
      <w:proofErr w:type="spellStart"/>
      <w:r>
        <w:rPr>
          <w:b/>
        </w:rPr>
        <w:t>Zea</w:t>
      </w:r>
      <w:proofErr w:type="spellEnd"/>
      <w:r>
        <w:t xml:space="preserve"> </w:t>
      </w:r>
      <w:r>
        <w:rPr>
          <w:color w:val="0000FF"/>
          <w:u w:val="single"/>
        </w:rPr>
        <w:t xml:space="preserve">dzea1965@yahoo.com </w:t>
      </w:r>
      <w:r>
        <w:t xml:space="preserve">PH 507-439-6805 </w:t>
      </w:r>
    </w:p>
    <w:p w:rsidR="005926AA" w:rsidRPr="00B939CF" w:rsidRDefault="007C7FAD">
      <w:pPr>
        <w:rPr>
          <w:lang w:val="fr-FR"/>
        </w:rPr>
      </w:pPr>
      <w:r w:rsidRPr="00B939CF">
        <w:rPr>
          <w:b/>
          <w:lang w:val="fr-FR"/>
        </w:rPr>
        <w:t>Annette Larson</w:t>
      </w:r>
      <w:r w:rsidRPr="00B939CF">
        <w:rPr>
          <w:lang w:val="fr-FR"/>
        </w:rPr>
        <w:t xml:space="preserve"> l</w:t>
      </w:r>
      <w:r w:rsidRPr="00B939CF">
        <w:rPr>
          <w:color w:val="0000FF"/>
          <w:u w:val="single"/>
          <w:lang w:val="fr-FR"/>
        </w:rPr>
        <w:t>arsonannj@yahoo.com</w:t>
      </w:r>
      <w:r w:rsidRPr="00B939CF">
        <w:rPr>
          <w:lang w:val="fr-FR"/>
        </w:rPr>
        <w:t xml:space="preserve"> PH 507-439-6984  </w:t>
      </w:r>
    </w:p>
    <w:p w:rsidR="005926AA" w:rsidRDefault="007C7FAD">
      <w:r>
        <w:rPr>
          <w:b/>
        </w:rPr>
        <w:t>Becky Barrett</w:t>
      </w:r>
      <w:r>
        <w:t xml:space="preserve"> </w:t>
      </w:r>
      <w:r>
        <w:rPr>
          <w:color w:val="0000FF"/>
          <w:u w:val="single"/>
        </w:rPr>
        <w:t xml:space="preserve">bbbarrett87@gmail.com </w:t>
      </w:r>
      <w:r>
        <w:t xml:space="preserve">PH 507-240-0787 </w:t>
      </w:r>
    </w:p>
    <w:p w:rsidR="005926AA" w:rsidRDefault="007C7FAD">
      <w:r>
        <w:rPr>
          <w:b/>
        </w:rPr>
        <w:t>Becky Seidl-Vee</w:t>
      </w:r>
      <w:r>
        <w:t xml:space="preserve"> </w:t>
      </w:r>
      <w:r>
        <w:rPr>
          <w:color w:val="0000FF"/>
          <w:u w:val="single"/>
        </w:rPr>
        <w:t xml:space="preserve">beckyseidl@gmail.com </w:t>
      </w:r>
      <w:r>
        <w:t xml:space="preserve">PH 507-227-1026 </w:t>
      </w:r>
    </w:p>
    <w:p w:rsidR="005926AA" w:rsidRPr="00B939CF" w:rsidRDefault="007C7FAD">
      <w:pPr>
        <w:rPr>
          <w:lang w:val="fr-FR"/>
        </w:rPr>
      </w:pPr>
      <w:r w:rsidRPr="00B939CF">
        <w:rPr>
          <w:b/>
          <w:lang w:val="fr-FR"/>
        </w:rPr>
        <w:t>Anne Grunert</w:t>
      </w:r>
      <w:r w:rsidRPr="00B939CF">
        <w:rPr>
          <w:lang w:val="fr-FR"/>
        </w:rPr>
        <w:t xml:space="preserve"> </w:t>
      </w:r>
      <w:r w:rsidRPr="00B939CF">
        <w:rPr>
          <w:color w:val="0000FF"/>
          <w:u w:val="single"/>
          <w:lang w:val="fr-FR"/>
        </w:rPr>
        <w:t>annegrunert1@gmail.com</w:t>
      </w:r>
      <w:r w:rsidRPr="00B939CF">
        <w:rPr>
          <w:lang w:val="fr-FR"/>
        </w:rPr>
        <w:t xml:space="preserve"> PH 507-766-0963 </w:t>
      </w:r>
    </w:p>
    <w:p w:rsidR="005926AA" w:rsidRDefault="007C7FAD">
      <w:r>
        <w:rPr>
          <w:b/>
          <w:u w:val="single"/>
        </w:rPr>
        <w:t>Library Director Amy Byro email address and phone number</w:t>
      </w:r>
      <w:r>
        <w:t xml:space="preserve">: Hanska Community Library </w:t>
      </w:r>
      <w:r>
        <w:rPr>
          <w:color w:val="0000FF"/>
        </w:rPr>
        <w:t xml:space="preserve">libtbh@tds.lib.mn.us </w:t>
      </w:r>
      <w:r>
        <w:t xml:space="preserve">PH Library: 507-439-7323 </w:t>
      </w:r>
    </w:p>
    <w:p w:rsidR="005926AA" w:rsidRDefault="007C7FAD">
      <w:r>
        <w:rPr>
          <w:b/>
          <w:u w:val="single"/>
        </w:rPr>
        <w:t xml:space="preserve">City Council </w:t>
      </w:r>
      <w:proofErr w:type="spellStart"/>
      <w:r>
        <w:rPr>
          <w:b/>
          <w:u w:val="single"/>
        </w:rPr>
        <w:t>Lisaon</w:t>
      </w:r>
      <w:proofErr w:type="spellEnd"/>
      <w:r>
        <w:t xml:space="preserve">: </w:t>
      </w:r>
      <w:r w:rsidR="00C3403C">
        <w:rPr>
          <w:b/>
        </w:rPr>
        <w:t xml:space="preserve">Ian </w:t>
      </w:r>
      <w:proofErr w:type="spellStart"/>
      <w:r w:rsidR="00C3403C">
        <w:rPr>
          <w:b/>
        </w:rPr>
        <w:t>Kjelshus</w:t>
      </w:r>
      <w:proofErr w:type="spellEnd"/>
      <w:r w:rsidR="00C3403C">
        <w:t xml:space="preserve"> </w:t>
      </w:r>
      <w:hyperlink r:id="rId6" w:history="1">
        <w:r w:rsidR="00C3403C" w:rsidRPr="009119F2">
          <w:rPr>
            <w:rStyle w:val="Hyperlink"/>
          </w:rPr>
          <w:t>Ikjelshus@yahoo.com</w:t>
        </w:r>
      </w:hyperlink>
      <w:r w:rsidR="00C3403C">
        <w:t xml:space="preserve"> - 5072761903</w:t>
      </w:r>
    </w:p>
    <w:p w:rsidR="005926AA" w:rsidRDefault="005926AA"/>
    <w:p w:rsidR="00B939CF" w:rsidRDefault="00B939CF"/>
    <w:p w:rsidR="00D7354E" w:rsidRDefault="00D7354E"/>
    <w:p w:rsidR="00D7354E" w:rsidRDefault="00D7354E"/>
    <w:p w:rsidR="00D7354E" w:rsidRDefault="00D7354E"/>
    <w:p w:rsidR="00D7354E" w:rsidRDefault="00D7354E"/>
    <w:p w:rsidR="00D7354E" w:rsidRDefault="00D7354E"/>
    <w:p w:rsidR="00D7354E" w:rsidRDefault="00D7354E"/>
    <w:p w:rsidR="00D7354E" w:rsidRDefault="00D7354E"/>
    <w:p w:rsidR="00D7354E" w:rsidRDefault="00D7354E"/>
    <w:p w:rsidR="00D7354E" w:rsidRDefault="00D7354E"/>
    <w:p w:rsidR="00D7354E" w:rsidRDefault="00D7354E"/>
    <w:p w:rsidR="00D7354E" w:rsidRDefault="00D7354E"/>
    <w:p w:rsidR="00D7354E" w:rsidRDefault="00D7354E"/>
    <w:p w:rsidR="00D7354E" w:rsidRDefault="00D7354E"/>
    <w:p w:rsidR="00D7354E" w:rsidRDefault="00D7354E"/>
    <w:p w:rsidR="00D7354E" w:rsidRDefault="00D7354E"/>
    <w:p w:rsidR="00D7354E" w:rsidRDefault="00D7354E"/>
    <w:p w:rsidR="00D7354E" w:rsidRDefault="00D7354E"/>
    <w:p w:rsidR="00D7354E" w:rsidRDefault="00D7354E"/>
    <w:p w:rsidR="00D7354E" w:rsidRDefault="00D7354E"/>
    <w:p w:rsidR="00D7354E" w:rsidRDefault="00D7354E">
      <w:bookmarkStart w:id="0" w:name="_Hlk132042916"/>
      <w:bookmarkEnd w:id="0"/>
    </w:p>
    <w:sectPr w:rsidR="00D7354E" w:rsidSect="00E04E30">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46F20"/>
    <w:multiLevelType w:val="multilevel"/>
    <w:tmpl w:val="CA7229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26AA"/>
    <w:rsid w:val="0002090C"/>
    <w:rsid w:val="00025CC4"/>
    <w:rsid w:val="00031544"/>
    <w:rsid w:val="00042A5B"/>
    <w:rsid w:val="00047ACE"/>
    <w:rsid w:val="00051721"/>
    <w:rsid w:val="000625C9"/>
    <w:rsid w:val="00070E0E"/>
    <w:rsid w:val="0007166C"/>
    <w:rsid w:val="0009229D"/>
    <w:rsid w:val="00092719"/>
    <w:rsid w:val="00093E57"/>
    <w:rsid w:val="000C3CB4"/>
    <w:rsid w:val="000C3CCF"/>
    <w:rsid w:val="000D45F2"/>
    <w:rsid w:val="000E76E4"/>
    <w:rsid w:val="000F16AE"/>
    <w:rsid w:val="000F70C0"/>
    <w:rsid w:val="00103EE8"/>
    <w:rsid w:val="00112CA9"/>
    <w:rsid w:val="001244DD"/>
    <w:rsid w:val="00140649"/>
    <w:rsid w:val="00156F05"/>
    <w:rsid w:val="00171EB0"/>
    <w:rsid w:val="00173ED1"/>
    <w:rsid w:val="001A7C93"/>
    <w:rsid w:val="001B65D6"/>
    <w:rsid w:val="001C33F2"/>
    <w:rsid w:val="001D1085"/>
    <w:rsid w:val="001E0BFC"/>
    <w:rsid w:val="00203FF9"/>
    <w:rsid w:val="00224B65"/>
    <w:rsid w:val="00235BCF"/>
    <w:rsid w:val="002371BE"/>
    <w:rsid w:val="00261FCB"/>
    <w:rsid w:val="00262E2B"/>
    <w:rsid w:val="00267679"/>
    <w:rsid w:val="00292134"/>
    <w:rsid w:val="002F775D"/>
    <w:rsid w:val="00303E14"/>
    <w:rsid w:val="003256BA"/>
    <w:rsid w:val="0032741D"/>
    <w:rsid w:val="00342E09"/>
    <w:rsid w:val="003562A4"/>
    <w:rsid w:val="00366070"/>
    <w:rsid w:val="003740D5"/>
    <w:rsid w:val="0039746D"/>
    <w:rsid w:val="003A12D2"/>
    <w:rsid w:val="003C28A4"/>
    <w:rsid w:val="003C55C7"/>
    <w:rsid w:val="003D26AC"/>
    <w:rsid w:val="003F00FD"/>
    <w:rsid w:val="00411A49"/>
    <w:rsid w:val="00432BDA"/>
    <w:rsid w:val="00445C70"/>
    <w:rsid w:val="004524F0"/>
    <w:rsid w:val="00453021"/>
    <w:rsid w:val="00453A5B"/>
    <w:rsid w:val="00457A44"/>
    <w:rsid w:val="00466C05"/>
    <w:rsid w:val="00482760"/>
    <w:rsid w:val="004A6A73"/>
    <w:rsid w:val="004B38A2"/>
    <w:rsid w:val="004B3A6D"/>
    <w:rsid w:val="004B650A"/>
    <w:rsid w:val="004C5506"/>
    <w:rsid w:val="004D0966"/>
    <w:rsid w:val="004E09F4"/>
    <w:rsid w:val="005002F2"/>
    <w:rsid w:val="00520F9E"/>
    <w:rsid w:val="0055202C"/>
    <w:rsid w:val="00556B6A"/>
    <w:rsid w:val="005752AA"/>
    <w:rsid w:val="00580E21"/>
    <w:rsid w:val="00582A74"/>
    <w:rsid w:val="005926AA"/>
    <w:rsid w:val="005B3A25"/>
    <w:rsid w:val="005B7E9E"/>
    <w:rsid w:val="005C52C6"/>
    <w:rsid w:val="005E14C4"/>
    <w:rsid w:val="005F7F9D"/>
    <w:rsid w:val="0061258C"/>
    <w:rsid w:val="0062395F"/>
    <w:rsid w:val="00631F69"/>
    <w:rsid w:val="0064458B"/>
    <w:rsid w:val="006459FD"/>
    <w:rsid w:val="006613ED"/>
    <w:rsid w:val="00681C5F"/>
    <w:rsid w:val="00690A67"/>
    <w:rsid w:val="0069278C"/>
    <w:rsid w:val="006A7B99"/>
    <w:rsid w:val="006B174A"/>
    <w:rsid w:val="006C2776"/>
    <w:rsid w:val="006C3968"/>
    <w:rsid w:val="006D42F2"/>
    <w:rsid w:val="006D73F3"/>
    <w:rsid w:val="006F4FD6"/>
    <w:rsid w:val="006F7914"/>
    <w:rsid w:val="00705109"/>
    <w:rsid w:val="007158AF"/>
    <w:rsid w:val="007306E5"/>
    <w:rsid w:val="0074668D"/>
    <w:rsid w:val="00754F1D"/>
    <w:rsid w:val="007630DF"/>
    <w:rsid w:val="00770848"/>
    <w:rsid w:val="0079429E"/>
    <w:rsid w:val="007A12C8"/>
    <w:rsid w:val="007A417F"/>
    <w:rsid w:val="007C002B"/>
    <w:rsid w:val="007C5B70"/>
    <w:rsid w:val="007C7FAD"/>
    <w:rsid w:val="007D1C6A"/>
    <w:rsid w:val="007E6149"/>
    <w:rsid w:val="007F1C69"/>
    <w:rsid w:val="008105F1"/>
    <w:rsid w:val="0081161A"/>
    <w:rsid w:val="00824810"/>
    <w:rsid w:val="00841A6F"/>
    <w:rsid w:val="00852534"/>
    <w:rsid w:val="008527DB"/>
    <w:rsid w:val="00866349"/>
    <w:rsid w:val="008776BE"/>
    <w:rsid w:val="00882042"/>
    <w:rsid w:val="00882730"/>
    <w:rsid w:val="0088442E"/>
    <w:rsid w:val="00893777"/>
    <w:rsid w:val="008B2897"/>
    <w:rsid w:val="008B49A0"/>
    <w:rsid w:val="008C295C"/>
    <w:rsid w:val="008E0993"/>
    <w:rsid w:val="008E4206"/>
    <w:rsid w:val="008F1DAC"/>
    <w:rsid w:val="009073A2"/>
    <w:rsid w:val="00911B8B"/>
    <w:rsid w:val="00915763"/>
    <w:rsid w:val="00920E79"/>
    <w:rsid w:val="0093145A"/>
    <w:rsid w:val="00947100"/>
    <w:rsid w:val="00960167"/>
    <w:rsid w:val="009675D9"/>
    <w:rsid w:val="00994E55"/>
    <w:rsid w:val="009A7263"/>
    <w:rsid w:val="009B17EC"/>
    <w:rsid w:val="009C2F38"/>
    <w:rsid w:val="009C67FE"/>
    <w:rsid w:val="009D234C"/>
    <w:rsid w:val="009D73D7"/>
    <w:rsid w:val="009E37AF"/>
    <w:rsid w:val="009E676A"/>
    <w:rsid w:val="00A123AF"/>
    <w:rsid w:val="00A225EA"/>
    <w:rsid w:val="00A300F7"/>
    <w:rsid w:val="00A34078"/>
    <w:rsid w:val="00A44343"/>
    <w:rsid w:val="00A47331"/>
    <w:rsid w:val="00A754E6"/>
    <w:rsid w:val="00AB18B4"/>
    <w:rsid w:val="00AB7145"/>
    <w:rsid w:val="00AC076A"/>
    <w:rsid w:val="00AE2162"/>
    <w:rsid w:val="00B26672"/>
    <w:rsid w:val="00B3226A"/>
    <w:rsid w:val="00B415C5"/>
    <w:rsid w:val="00B4356D"/>
    <w:rsid w:val="00B44CBE"/>
    <w:rsid w:val="00B90032"/>
    <w:rsid w:val="00B92577"/>
    <w:rsid w:val="00B939CF"/>
    <w:rsid w:val="00BC2B78"/>
    <w:rsid w:val="00BE2754"/>
    <w:rsid w:val="00BF0809"/>
    <w:rsid w:val="00BF58DD"/>
    <w:rsid w:val="00C20FF4"/>
    <w:rsid w:val="00C3403C"/>
    <w:rsid w:val="00C431C2"/>
    <w:rsid w:val="00C45207"/>
    <w:rsid w:val="00C54E19"/>
    <w:rsid w:val="00C738FD"/>
    <w:rsid w:val="00C94599"/>
    <w:rsid w:val="00CA09E4"/>
    <w:rsid w:val="00CA2B5F"/>
    <w:rsid w:val="00CA4130"/>
    <w:rsid w:val="00CD7A8C"/>
    <w:rsid w:val="00CF55E9"/>
    <w:rsid w:val="00D11132"/>
    <w:rsid w:val="00D1708A"/>
    <w:rsid w:val="00D2581A"/>
    <w:rsid w:val="00D320E5"/>
    <w:rsid w:val="00D60A9A"/>
    <w:rsid w:val="00D70189"/>
    <w:rsid w:val="00D7354E"/>
    <w:rsid w:val="00DB617A"/>
    <w:rsid w:val="00DC0927"/>
    <w:rsid w:val="00DC1500"/>
    <w:rsid w:val="00DC2239"/>
    <w:rsid w:val="00DD31CF"/>
    <w:rsid w:val="00DE25E9"/>
    <w:rsid w:val="00DF49F0"/>
    <w:rsid w:val="00E020CF"/>
    <w:rsid w:val="00E04E30"/>
    <w:rsid w:val="00E10211"/>
    <w:rsid w:val="00E11F1A"/>
    <w:rsid w:val="00E27C43"/>
    <w:rsid w:val="00E52BD1"/>
    <w:rsid w:val="00E64137"/>
    <w:rsid w:val="00E70436"/>
    <w:rsid w:val="00E93FAF"/>
    <w:rsid w:val="00EB4C68"/>
    <w:rsid w:val="00EC3788"/>
    <w:rsid w:val="00ED05F7"/>
    <w:rsid w:val="00EF0B09"/>
    <w:rsid w:val="00F02AF7"/>
    <w:rsid w:val="00F02C2D"/>
    <w:rsid w:val="00F143B8"/>
    <w:rsid w:val="00F20862"/>
    <w:rsid w:val="00F25401"/>
    <w:rsid w:val="00F50A77"/>
    <w:rsid w:val="00F70649"/>
    <w:rsid w:val="00F9485F"/>
    <w:rsid w:val="00F948DF"/>
    <w:rsid w:val="00F969F3"/>
    <w:rsid w:val="00FA00C5"/>
    <w:rsid w:val="00FB0886"/>
    <w:rsid w:val="00FB08F4"/>
    <w:rsid w:val="00FC1D90"/>
    <w:rsid w:val="00FC3B26"/>
    <w:rsid w:val="00FC7A28"/>
    <w:rsid w:val="00FC7ABA"/>
    <w:rsid w:val="00FD79A1"/>
    <w:rsid w:val="00FE1CE9"/>
    <w:rsid w:val="00FE471D"/>
    <w:rsid w:val="00FF6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E30"/>
  </w:style>
  <w:style w:type="paragraph" w:styleId="Heading1">
    <w:name w:val="heading 1"/>
    <w:basedOn w:val="Normal"/>
    <w:next w:val="Normal"/>
    <w:uiPriority w:val="9"/>
    <w:qFormat/>
    <w:rsid w:val="00E04E30"/>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E04E30"/>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E04E30"/>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E04E30"/>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E04E30"/>
    <w:pPr>
      <w:keepNext/>
      <w:keepLines/>
      <w:spacing w:before="240" w:after="80"/>
      <w:outlineLvl w:val="4"/>
    </w:pPr>
    <w:rPr>
      <w:color w:val="666666"/>
    </w:rPr>
  </w:style>
  <w:style w:type="paragraph" w:styleId="Heading6">
    <w:name w:val="heading 6"/>
    <w:basedOn w:val="Normal"/>
    <w:next w:val="Normal"/>
    <w:uiPriority w:val="9"/>
    <w:semiHidden/>
    <w:unhideWhenUsed/>
    <w:qFormat/>
    <w:rsid w:val="00E04E3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04E30"/>
    <w:pPr>
      <w:keepNext/>
      <w:keepLines/>
      <w:spacing w:after="60"/>
    </w:pPr>
    <w:rPr>
      <w:sz w:val="52"/>
      <w:szCs w:val="52"/>
    </w:rPr>
  </w:style>
  <w:style w:type="paragraph" w:styleId="Subtitle">
    <w:name w:val="Subtitle"/>
    <w:basedOn w:val="Normal"/>
    <w:next w:val="Normal"/>
    <w:uiPriority w:val="11"/>
    <w:qFormat/>
    <w:rsid w:val="00E04E30"/>
    <w:pPr>
      <w:keepNext/>
      <w:keepLines/>
      <w:spacing w:after="320"/>
    </w:pPr>
    <w:rPr>
      <w:color w:val="666666"/>
      <w:sz w:val="30"/>
      <w:szCs w:val="30"/>
    </w:rPr>
  </w:style>
  <w:style w:type="character" w:styleId="Hyperlink">
    <w:name w:val="Hyperlink"/>
    <w:basedOn w:val="DefaultParagraphFont"/>
    <w:uiPriority w:val="99"/>
    <w:unhideWhenUsed/>
    <w:rsid w:val="00C3403C"/>
    <w:rPr>
      <w:color w:val="0000FF" w:themeColor="hyperlink"/>
      <w:u w:val="single"/>
    </w:rPr>
  </w:style>
  <w:style w:type="character" w:customStyle="1" w:styleId="UnresolvedMention">
    <w:name w:val="Unresolved Mention"/>
    <w:basedOn w:val="DefaultParagraphFont"/>
    <w:uiPriority w:val="99"/>
    <w:semiHidden/>
    <w:unhideWhenUsed/>
    <w:rsid w:val="00C3403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kjelshus@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vKGfW3+IMMekIDzPvbM7I0nclg==">AMUW2mVNXwFUEQk4uvNY71RYfsxTAXP2cRhBDOQZFLc86DGzOiCiHL/ulFFCAUwemRw812ujf2RtQ0bsxLnaeeTrwidGHMlfRz5BjW66WiSY5nmfFVLYKrg=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grunert</dc:creator>
  <cp:lastModifiedBy>Windows User</cp:lastModifiedBy>
  <cp:revision>2</cp:revision>
  <dcterms:created xsi:type="dcterms:W3CDTF">2024-02-05T02:14:00Z</dcterms:created>
  <dcterms:modified xsi:type="dcterms:W3CDTF">2024-02-05T02:14:00Z</dcterms:modified>
</cp:coreProperties>
</file>