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44" w:rsidRDefault="00616944" w:rsidP="00616944">
      <w:pPr>
        <w:jc w:val="center"/>
        <w:rPr>
          <w:b/>
          <w:bCs/>
          <w:sz w:val="24"/>
          <w:szCs w:val="24"/>
        </w:rPr>
      </w:pPr>
      <w:r w:rsidRPr="00616944">
        <w:rPr>
          <w:b/>
          <w:bCs/>
          <w:sz w:val="24"/>
          <w:szCs w:val="24"/>
        </w:rPr>
        <w:t>Hanska Community Library Board Meeting Minutes</w:t>
      </w:r>
    </w:p>
    <w:p w:rsidR="00616944" w:rsidRDefault="00616944" w:rsidP="00616944">
      <w:pPr>
        <w:jc w:val="center"/>
        <w:rPr>
          <w:b/>
          <w:bCs/>
          <w:sz w:val="24"/>
          <w:szCs w:val="24"/>
        </w:rPr>
      </w:pPr>
      <w:r>
        <w:rPr>
          <w:b/>
          <w:bCs/>
          <w:sz w:val="24"/>
          <w:szCs w:val="24"/>
        </w:rPr>
        <w:t>November 7th</w:t>
      </w:r>
      <w:r w:rsidRPr="00616944">
        <w:rPr>
          <w:b/>
          <w:bCs/>
          <w:sz w:val="24"/>
          <w:szCs w:val="24"/>
        </w:rPr>
        <w:t>, 2024, at 6:15 pm</w:t>
      </w:r>
    </w:p>
    <w:p w:rsidR="00616944" w:rsidRPr="00616944" w:rsidRDefault="00616944" w:rsidP="00616944">
      <w:pPr>
        <w:jc w:val="center"/>
        <w:rPr>
          <w:b/>
          <w:bCs/>
          <w:sz w:val="24"/>
          <w:szCs w:val="24"/>
        </w:rPr>
      </w:pPr>
    </w:p>
    <w:p w:rsidR="00616944" w:rsidRDefault="00616944" w:rsidP="00616944">
      <w:pPr>
        <w:spacing w:after="0"/>
      </w:pPr>
      <w:r w:rsidRPr="00616944">
        <w:rPr>
          <w:b/>
          <w:bCs/>
        </w:rPr>
        <w:t>Board Members Present:</w:t>
      </w:r>
      <w:r>
        <w:t xml:space="preserve">  Kris Karpen, Cardi Brantley, Courtney Jones </w:t>
      </w:r>
    </w:p>
    <w:p w:rsidR="00616944" w:rsidRDefault="00616944" w:rsidP="00616944">
      <w:pPr>
        <w:spacing w:after="0"/>
      </w:pPr>
      <w:r w:rsidRPr="00616944">
        <w:rPr>
          <w:b/>
          <w:bCs/>
        </w:rPr>
        <w:t>Library Board President:</w:t>
      </w:r>
      <w:r>
        <w:t xml:space="preserve"> Becky Seidl-Vee</w:t>
      </w:r>
    </w:p>
    <w:p w:rsidR="00616944" w:rsidRDefault="00616944" w:rsidP="00616944">
      <w:pPr>
        <w:spacing w:after="0"/>
      </w:pPr>
      <w:r w:rsidRPr="00616944">
        <w:rPr>
          <w:b/>
          <w:bCs/>
        </w:rPr>
        <w:t>Library Director:</w:t>
      </w:r>
      <w:r>
        <w:t xml:space="preserve"> Angela Pick </w:t>
      </w:r>
    </w:p>
    <w:p w:rsidR="00616944" w:rsidRDefault="00616944" w:rsidP="00616944">
      <w:pPr>
        <w:spacing w:after="0"/>
      </w:pPr>
      <w:r w:rsidRPr="00616944">
        <w:rPr>
          <w:b/>
          <w:bCs/>
        </w:rPr>
        <w:t>City Council Liaison:</w:t>
      </w:r>
      <w:r>
        <w:t xml:space="preserve"> Karen Haala (City Clerk)</w:t>
      </w:r>
    </w:p>
    <w:p w:rsidR="00616944" w:rsidRDefault="00616944" w:rsidP="00616944">
      <w:pPr>
        <w:spacing w:after="0"/>
      </w:pPr>
      <w:r w:rsidRPr="00616944">
        <w:rPr>
          <w:b/>
          <w:bCs/>
        </w:rPr>
        <w:t>Absent:</w:t>
      </w:r>
      <w:r>
        <w:t xml:space="preserve"> Vicky Strassburg </w:t>
      </w:r>
    </w:p>
    <w:p w:rsidR="00616944" w:rsidRDefault="00616944" w:rsidP="00616944">
      <w:pPr>
        <w:spacing w:after="0"/>
      </w:pPr>
      <w:r w:rsidRPr="00616944">
        <w:rPr>
          <w:b/>
          <w:bCs/>
        </w:rPr>
        <w:t>Guest(s):</w:t>
      </w:r>
      <w:r w:rsidR="004041AF">
        <w:t xml:space="preserve"> Karen </w:t>
      </w:r>
      <w:proofErr w:type="spellStart"/>
      <w:r w:rsidR="004041AF">
        <w:t>Haa</w:t>
      </w:r>
      <w:r>
        <w:t>la</w:t>
      </w:r>
      <w:proofErr w:type="spellEnd"/>
      <w:r>
        <w:t xml:space="preserve"> (City Clerk)</w:t>
      </w:r>
    </w:p>
    <w:p w:rsidR="00616944" w:rsidRDefault="00616944" w:rsidP="00616944">
      <w:pPr>
        <w:spacing w:after="0"/>
      </w:pPr>
    </w:p>
    <w:p w:rsidR="00616944" w:rsidRDefault="00616944" w:rsidP="00616944">
      <w:pPr>
        <w:spacing w:after="0"/>
      </w:pPr>
      <w:r>
        <w:t xml:space="preserve"> • Becky Seidl-Vee called Hanska community library meeting to order at 6:15 PM</w:t>
      </w:r>
    </w:p>
    <w:p w:rsidR="00616944" w:rsidRDefault="00616944" w:rsidP="00616944">
      <w:pPr>
        <w:spacing w:after="0"/>
      </w:pPr>
      <w:r>
        <w:t xml:space="preserve"> • Cardi Brantley made the motion to approve tonight's agenda and was seconded by Courtney Jones.</w:t>
      </w:r>
    </w:p>
    <w:p w:rsidR="0013478C" w:rsidRDefault="00616944" w:rsidP="00616944">
      <w:pPr>
        <w:spacing w:after="0"/>
      </w:pPr>
      <w:r>
        <w:t xml:space="preserve">• </w:t>
      </w:r>
      <w:r w:rsidR="0013478C">
        <w:t>Kris Karpen</w:t>
      </w:r>
      <w:r>
        <w:t xml:space="preserve"> made the motion to approve minutes from the previous meeting. </w:t>
      </w:r>
      <w:r w:rsidR="0013478C">
        <w:t>Courtney Jones</w:t>
      </w:r>
      <w:r>
        <w:t xml:space="preserve"> seconded motion. </w:t>
      </w:r>
    </w:p>
    <w:p w:rsidR="0013478C" w:rsidRDefault="00616944" w:rsidP="00616944">
      <w:pPr>
        <w:spacing w:after="0"/>
      </w:pPr>
      <w:r>
        <w:t xml:space="preserve">• </w:t>
      </w:r>
      <w:r w:rsidR="0013478C">
        <w:t>Guest and also acting as City Council Liaison is Karen Haala, City Clerk of Hanska</w:t>
      </w:r>
      <w:r>
        <w:t>.</w:t>
      </w:r>
    </w:p>
    <w:p w:rsidR="0013478C" w:rsidRDefault="0013478C" w:rsidP="00616944">
      <w:pPr>
        <w:spacing w:after="0"/>
      </w:pPr>
    </w:p>
    <w:p w:rsidR="0013478C" w:rsidRDefault="00616944" w:rsidP="00616944">
      <w:pPr>
        <w:spacing w:after="0"/>
      </w:pPr>
      <w:r>
        <w:t xml:space="preserve"> </w:t>
      </w:r>
      <w:r w:rsidRPr="0013478C">
        <w:rPr>
          <w:b/>
          <w:bCs/>
        </w:rPr>
        <w:t>Library Report</w:t>
      </w:r>
      <w:r w:rsidR="0013478C">
        <w:rPr>
          <w:b/>
          <w:bCs/>
        </w:rPr>
        <w:t xml:space="preserve"> </w:t>
      </w:r>
      <w:proofErr w:type="gramStart"/>
      <w:r w:rsidR="0013478C">
        <w:rPr>
          <w:b/>
          <w:bCs/>
        </w:rPr>
        <w:t>By</w:t>
      </w:r>
      <w:proofErr w:type="gramEnd"/>
      <w:r w:rsidR="0013478C">
        <w:rPr>
          <w:b/>
          <w:bCs/>
        </w:rPr>
        <w:t xml:space="preserve"> Angela Pick</w:t>
      </w:r>
      <w:r w:rsidRPr="0013478C">
        <w:rPr>
          <w:b/>
          <w:bCs/>
        </w:rPr>
        <w:t>:</w:t>
      </w:r>
      <w:r>
        <w:t xml:space="preserve"> </w:t>
      </w:r>
    </w:p>
    <w:p w:rsidR="00E30659" w:rsidRDefault="004041AF" w:rsidP="00616944">
      <w:pPr>
        <w:spacing w:after="0"/>
      </w:pPr>
      <w:r>
        <w:t>Patron</w:t>
      </w:r>
      <w:r w:rsidR="0013478C">
        <w:t xml:space="preserve"> Count for October 2024- Total:</w:t>
      </w:r>
      <w:r w:rsidR="00E30659">
        <w:t xml:space="preserve"> </w:t>
      </w:r>
      <w:r w:rsidR="0013478C">
        <w:t>331 patrons, averaging 14 people / day</w:t>
      </w:r>
      <w:r w:rsidR="00E30659">
        <w:t xml:space="preserve">. Over MEA the library had extended hours. The library also hosted a trick or treating event on 10/31/24. They offered hot chocolate, apple cider, and chili dogs. Angela is working on setting up a BYOB (Bring Your Own Book) Club in hopes of helping individuals in the area who are looking for new book suggestions. </w:t>
      </w:r>
    </w:p>
    <w:p w:rsidR="00077315" w:rsidRDefault="00077315" w:rsidP="00616944">
      <w:pPr>
        <w:spacing w:after="0"/>
        <w:rPr>
          <w:b/>
          <w:bCs/>
        </w:rPr>
      </w:pPr>
    </w:p>
    <w:p w:rsidR="00E30659" w:rsidRDefault="00E30659" w:rsidP="00616944">
      <w:pPr>
        <w:spacing w:after="0"/>
      </w:pPr>
      <w:r w:rsidRPr="00E30659">
        <w:rPr>
          <w:b/>
          <w:bCs/>
        </w:rPr>
        <w:t>Upcoming Library Events:</w:t>
      </w:r>
      <w:r w:rsidR="0013478C">
        <w:t xml:space="preserve"> </w:t>
      </w:r>
      <w:r>
        <w:t xml:space="preserve">Library board president is working with local individuals to offer a “Porch Pot” decorating class. </w:t>
      </w:r>
      <w:proofErr w:type="gramStart"/>
      <w:r>
        <w:t>More to come on this.</w:t>
      </w:r>
      <w:proofErr w:type="gramEnd"/>
      <w:r>
        <w:t xml:space="preserve"> </w:t>
      </w:r>
    </w:p>
    <w:p w:rsidR="004041AF" w:rsidRPr="004041AF" w:rsidRDefault="004041AF" w:rsidP="00616944">
      <w:pPr>
        <w:spacing w:after="0"/>
        <w:rPr>
          <w:b/>
          <w:i/>
        </w:rPr>
      </w:pPr>
      <w:r>
        <w:t>****</w:t>
      </w:r>
      <w:r w:rsidRPr="004041AF">
        <w:rPr>
          <w:b/>
          <w:i/>
        </w:rPr>
        <w:t>At time of sharing the minutes; a Christmas Swag creation will be held Tuesday, December 3</w:t>
      </w:r>
      <w:r w:rsidRPr="004041AF">
        <w:rPr>
          <w:b/>
          <w:i/>
          <w:vertAlign w:val="superscript"/>
        </w:rPr>
        <w:t>rd</w:t>
      </w:r>
      <w:r w:rsidRPr="004041AF">
        <w:rPr>
          <w:b/>
          <w:i/>
        </w:rPr>
        <w:t xml:space="preserve"> at Last Chance in the back room at 6:30. Cost is $25 per person and all supplies will be included. For any additional items to be added such as bells, etc – Participants will have the option to pur</w:t>
      </w:r>
      <w:r w:rsidR="002B107B">
        <w:rPr>
          <w:b/>
          <w:i/>
        </w:rPr>
        <w:t>chase these from the decorator, Jeri Odenthal.</w:t>
      </w:r>
    </w:p>
    <w:p w:rsidR="00077315" w:rsidRDefault="00616944" w:rsidP="00616944">
      <w:pPr>
        <w:spacing w:after="0"/>
      </w:pPr>
      <w:r>
        <w:t xml:space="preserve"> </w:t>
      </w:r>
    </w:p>
    <w:p w:rsidR="00E30659" w:rsidRDefault="00616944" w:rsidP="00616944">
      <w:pPr>
        <w:spacing w:after="0"/>
      </w:pPr>
      <w:r w:rsidRPr="00E30659">
        <w:rPr>
          <w:b/>
          <w:bCs/>
        </w:rPr>
        <w:t>City Council Liaison:</w:t>
      </w:r>
      <w:r>
        <w:t xml:space="preserve"> </w:t>
      </w:r>
      <w:r w:rsidR="00E30659">
        <w:t xml:space="preserve">The new furnace is installed and working well. City Clerk will get a copy of the bill to Library Director when this is available. </w:t>
      </w:r>
    </w:p>
    <w:p w:rsidR="00077315" w:rsidRDefault="00077315" w:rsidP="00616944">
      <w:pPr>
        <w:spacing w:after="0"/>
        <w:rPr>
          <w:b/>
          <w:bCs/>
        </w:rPr>
      </w:pPr>
    </w:p>
    <w:p w:rsidR="00E30659" w:rsidRDefault="00E30659" w:rsidP="00616944">
      <w:pPr>
        <w:spacing w:after="0"/>
      </w:pPr>
      <w:r w:rsidRPr="00E30659">
        <w:rPr>
          <w:b/>
          <w:bCs/>
        </w:rPr>
        <w:t>New Business:</w:t>
      </w:r>
      <w:r w:rsidR="00616944">
        <w:t xml:space="preserve"> </w:t>
      </w:r>
      <w:r w:rsidR="00993D66">
        <w:t xml:space="preserve">Hanska Community Bylaws need to be updated and voted on. Voting will include- what constitutes a quorum for the Library Board. In order to vote on items it would be appropriate to define a quorum for the Hanska Public Library as: 3 board members and a president. At this time the Library Board is allowed 5 total members. Becky Seidl-Vee has asked Karen Haala to look into the ability to increase the number of board members to 7. Karen Haala will look in to this and will follow up with the Library Board President at the next board meeting. It was also encouraged to open this up to Hanska’s surrounding townships as it would increase the number of individuals who may want to volunteer to be on the Hanska Library Board. </w:t>
      </w:r>
      <w:r w:rsidR="00077315">
        <w:t xml:space="preserve">The library board will also need to vote on terms and limits of president, vice president, and secretary. Discussion included 1 year term for each of these positions with the potential to be unlimited if unanimously voted on. If board members are unable to attend a meeting, please </w:t>
      </w:r>
      <w:r w:rsidR="00077315">
        <w:lastRenderedPageBreak/>
        <w:t>give a 24-48 hour notice i</w:t>
      </w:r>
      <w:r w:rsidR="00562B7D">
        <w:t>f</w:t>
      </w:r>
      <w:r w:rsidR="00077315">
        <w:t xml:space="preserve"> possible. The Hanska Community Library bylaws will need to be reviewed every 3 years. There will be a vote on these items at the next Library Board meeting on 12/5/24. </w:t>
      </w:r>
    </w:p>
    <w:p w:rsidR="00077315" w:rsidRPr="00077315" w:rsidRDefault="00077315" w:rsidP="00616944">
      <w:pPr>
        <w:spacing w:after="0"/>
      </w:pPr>
      <w:r w:rsidRPr="00077315">
        <w:rPr>
          <w:b/>
          <w:bCs/>
        </w:rPr>
        <w:t>Other News:</w:t>
      </w:r>
      <w:r>
        <w:rPr>
          <w:b/>
          <w:bCs/>
        </w:rPr>
        <w:t xml:space="preserve"> </w:t>
      </w:r>
      <w:r>
        <w:t>Becky Seidl-Vee will be leaving the Library Board as well as the Friends of the Library at the end of this year. She will be done officially as of 12/31/24. The position of president will need to be posted to the public 3 weeks in advance before the next Library Board meeting. The City Clerk will post two separate positions: one for Library Board member and one for Library Board President. Thank you</w:t>
      </w:r>
      <w:r w:rsidR="00562B7D">
        <w:t xml:space="preserve">, </w:t>
      </w:r>
      <w:r>
        <w:t xml:space="preserve">Becky for all that you have done </w:t>
      </w:r>
      <w:r w:rsidR="00562B7D">
        <w:t xml:space="preserve">for the library and all of your dedication to the Library Board. It did not go unnoticed. </w:t>
      </w:r>
      <w:r>
        <w:t xml:space="preserve"> </w:t>
      </w:r>
    </w:p>
    <w:p w:rsidR="00562B7D" w:rsidRDefault="00562B7D" w:rsidP="00616944">
      <w:pPr>
        <w:spacing w:after="0"/>
      </w:pPr>
    </w:p>
    <w:p w:rsidR="00787012" w:rsidRPr="00616944" w:rsidRDefault="00562B7D" w:rsidP="00616944">
      <w:pPr>
        <w:spacing w:after="0"/>
      </w:pPr>
      <w:r>
        <w:t xml:space="preserve">Courtney Jones </w:t>
      </w:r>
      <w:r w:rsidR="00616944">
        <w:t xml:space="preserve">made a motion to adjourn the meeting. </w:t>
      </w:r>
      <w:r>
        <w:t>The motion was seconded by Cardi Brantley</w:t>
      </w:r>
      <w:r w:rsidR="00616944">
        <w:t xml:space="preserve">. Next meeting Thursday, </w:t>
      </w:r>
      <w:r>
        <w:t>12/5</w:t>
      </w:r>
      <w:r w:rsidR="00616944">
        <w:t>/24 at the Hanska Community Library at 6:15 pm Friends of Hanska Library meeting to be held at 6:45 pm following Board meeting. We welcome Community members to attend the open Board meeting as well as the “Friends of the Hanska library” meetings. Come see what we are doing for our community!</w:t>
      </w:r>
    </w:p>
    <w:sectPr w:rsidR="00787012" w:rsidRPr="00616944" w:rsidSect="004E3D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944"/>
    <w:rsid w:val="00077315"/>
    <w:rsid w:val="0013478C"/>
    <w:rsid w:val="001F4451"/>
    <w:rsid w:val="002B107B"/>
    <w:rsid w:val="004041AF"/>
    <w:rsid w:val="004D6BE6"/>
    <w:rsid w:val="004E3D0A"/>
    <w:rsid w:val="00562B7D"/>
    <w:rsid w:val="00616944"/>
    <w:rsid w:val="00787012"/>
    <w:rsid w:val="00993D66"/>
    <w:rsid w:val="00A373AE"/>
    <w:rsid w:val="00A50DD1"/>
    <w:rsid w:val="00E30659"/>
    <w:rsid w:val="00E33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0A"/>
  </w:style>
  <w:style w:type="paragraph" w:styleId="Heading1">
    <w:name w:val="heading 1"/>
    <w:basedOn w:val="Normal"/>
    <w:next w:val="Normal"/>
    <w:link w:val="Heading1Char"/>
    <w:uiPriority w:val="9"/>
    <w:qFormat/>
    <w:rsid w:val="00616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944"/>
    <w:rPr>
      <w:rFonts w:eastAsiaTheme="majorEastAsia" w:cstheme="majorBidi"/>
      <w:color w:val="272727" w:themeColor="text1" w:themeTint="D8"/>
    </w:rPr>
  </w:style>
  <w:style w:type="paragraph" w:styleId="Title">
    <w:name w:val="Title"/>
    <w:basedOn w:val="Normal"/>
    <w:next w:val="Normal"/>
    <w:link w:val="TitleChar"/>
    <w:uiPriority w:val="10"/>
    <w:qFormat/>
    <w:rsid w:val="00616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944"/>
    <w:pPr>
      <w:spacing w:before="160"/>
      <w:jc w:val="center"/>
    </w:pPr>
    <w:rPr>
      <w:i/>
      <w:iCs/>
      <w:color w:val="404040" w:themeColor="text1" w:themeTint="BF"/>
    </w:rPr>
  </w:style>
  <w:style w:type="character" w:customStyle="1" w:styleId="QuoteChar">
    <w:name w:val="Quote Char"/>
    <w:basedOn w:val="DefaultParagraphFont"/>
    <w:link w:val="Quote"/>
    <w:uiPriority w:val="29"/>
    <w:rsid w:val="00616944"/>
    <w:rPr>
      <w:i/>
      <w:iCs/>
      <w:color w:val="404040" w:themeColor="text1" w:themeTint="BF"/>
    </w:rPr>
  </w:style>
  <w:style w:type="paragraph" w:styleId="ListParagraph">
    <w:name w:val="List Paragraph"/>
    <w:basedOn w:val="Normal"/>
    <w:uiPriority w:val="34"/>
    <w:qFormat/>
    <w:rsid w:val="00616944"/>
    <w:pPr>
      <w:ind w:left="720"/>
      <w:contextualSpacing/>
    </w:pPr>
  </w:style>
  <w:style w:type="character" w:styleId="IntenseEmphasis">
    <w:name w:val="Intense Emphasis"/>
    <w:basedOn w:val="DefaultParagraphFont"/>
    <w:uiPriority w:val="21"/>
    <w:qFormat/>
    <w:rsid w:val="00616944"/>
    <w:rPr>
      <w:i/>
      <w:iCs/>
      <w:color w:val="0F4761" w:themeColor="accent1" w:themeShade="BF"/>
    </w:rPr>
  </w:style>
  <w:style w:type="paragraph" w:styleId="IntenseQuote">
    <w:name w:val="Intense Quote"/>
    <w:basedOn w:val="Normal"/>
    <w:next w:val="Normal"/>
    <w:link w:val="IntenseQuoteChar"/>
    <w:uiPriority w:val="30"/>
    <w:qFormat/>
    <w:rsid w:val="00616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944"/>
    <w:rPr>
      <w:i/>
      <w:iCs/>
      <w:color w:val="0F4761" w:themeColor="accent1" w:themeShade="BF"/>
    </w:rPr>
  </w:style>
  <w:style w:type="character" w:styleId="IntenseReference">
    <w:name w:val="Intense Reference"/>
    <w:basedOn w:val="DefaultParagraphFont"/>
    <w:uiPriority w:val="32"/>
    <w:qFormat/>
    <w:rsid w:val="00616944"/>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Jones Domeier</dc:creator>
  <cp:lastModifiedBy>Windows User</cp:lastModifiedBy>
  <cp:revision>4</cp:revision>
  <dcterms:created xsi:type="dcterms:W3CDTF">2024-11-14T01:42:00Z</dcterms:created>
  <dcterms:modified xsi:type="dcterms:W3CDTF">2024-11-14T01:48:00Z</dcterms:modified>
</cp:coreProperties>
</file>