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BFFA" w14:textId="77777777" w:rsidR="006B08DB" w:rsidRDefault="006B08DB" w:rsidP="006B08DB">
      <w:pPr>
        <w:pStyle w:val="yiv3263935068msonormal"/>
      </w:pPr>
    </w:p>
    <w:p w14:paraId="4DD6C544" w14:textId="77777777" w:rsidR="006B08DB" w:rsidRDefault="006B08DB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Hanska Community Library </w:t>
      </w:r>
    </w:p>
    <w:p w14:paraId="435AADAD" w14:textId="77777777" w:rsidR="006B08DB" w:rsidRDefault="00D97600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3/6</w:t>
      </w:r>
      <w:r w:rsidR="006B08DB">
        <w:rPr>
          <w:sz w:val="28"/>
          <w:szCs w:val="28"/>
        </w:rPr>
        <w:t>/2024 Meeting 6:15pm</w:t>
      </w:r>
    </w:p>
    <w:p w14:paraId="08C595E0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14:paraId="1F13658E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Call meeting to order  </w:t>
      </w:r>
    </w:p>
    <w:p w14:paraId="462BAE62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Approve tonight’s agenda</w:t>
      </w:r>
    </w:p>
    <w:p w14:paraId="14CDCF7A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from previous meeting</w:t>
      </w:r>
    </w:p>
    <w:p w14:paraId="369D480C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forum/guest(s)</w:t>
      </w:r>
    </w:p>
    <w:p w14:paraId="4AE1CE33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Report – Angela Pick; Interim Library Director to share updates</w:t>
      </w:r>
    </w:p>
    <w:p w14:paraId="53B04C33" w14:textId="77777777" w:rsidR="006B08DB" w:rsidRP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ab/>
      </w:r>
      <w:r w:rsidRPr="006B08DB">
        <w:rPr>
          <w:rFonts w:ascii="Arial" w:hAnsi="Arial" w:cs="Arial"/>
          <w:sz w:val="24"/>
          <w:szCs w:val="24"/>
        </w:rPr>
        <w:t>Review the following:</w:t>
      </w:r>
    </w:p>
    <w:p w14:paraId="2D6819EB" w14:textId="77777777"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 w:rsidRPr="006B08DB">
        <w:rPr>
          <w:rFonts w:ascii="Arial" w:hAnsi="Arial" w:cs="Arial"/>
          <w:sz w:val="24"/>
          <w:szCs w:val="24"/>
        </w:rPr>
        <w:tab/>
      </w:r>
      <w:r w:rsidR="00293AAE">
        <w:rPr>
          <w:rFonts w:ascii="Arial" w:hAnsi="Arial" w:cs="Arial"/>
          <w:sz w:val="24"/>
          <w:szCs w:val="24"/>
        </w:rPr>
        <w:t>Review Invoices/Bills for Library</w:t>
      </w:r>
    </w:p>
    <w:p w14:paraId="0DB71A9A" w14:textId="77777777" w:rsidR="00293AAE" w:rsidRPr="006B08DB" w:rsidRDefault="00293AA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Funds raised by “Friends of Hanska” from the Brass Quintet event</w:t>
      </w:r>
    </w:p>
    <w:p w14:paraId="44842B56" w14:textId="77777777"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 w:rsidRPr="006B08DB">
        <w:rPr>
          <w:rFonts w:ascii="Arial" w:hAnsi="Arial" w:cs="Arial"/>
          <w:sz w:val="24"/>
          <w:szCs w:val="24"/>
        </w:rPr>
        <w:tab/>
        <w:t>Overdue Library book project</w:t>
      </w:r>
    </w:p>
    <w:p w14:paraId="1D7F4E39" w14:textId="77777777" w:rsidR="00293AAE" w:rsidRPr="006B08DB" w:rsidRDefault="00293AA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3AAE">
        <w:rPr>
          <w:rFonts w:ascii="Arial" w:hAnsi="Arial" w:cs="Arial"/>
          <w:sz w:val="24"/>
          <w:szCs w:val="24"/>
          <w:highlight w:val="yellow"/>
        </w:rPr>
        <w:t>(other business to be addressed)</w:t>
      </w:r>
    </w:p>
    <w:p w14:paraId="37E89B3A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City Council Liaison report</w:t>
      </w:r>
    </w:p>
    <w:p w14:paraId="7197D496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Fundraising – Spring Fling</w:t>
      </w:r>
      <w:r w:rsidR="00293AAE">
        <w:rPr>
          <w:rFonts w:ascii="Arial" w:hAnsi="Arial" w:cs="Arial"/>
          <w:sz w:val="24"/>
          <w:szCs w:val="24"/>
        </w:rPr>
        <w:t xml:space="preserve"> updates</w:t>
      </w:r>
      <w:r>
        <w:rPr>
          <w:rFonts w:ascii="Arial" w:hAnsi="Arial" w:cs="Arial"/>
          <w:sz w:val="24"/>
          <w:szCs w:val="24"/>
        </w:rPr>
        <w:t>; vendors, FB event invitation, ideas, food</w:t>
      </w:r>
      <w:r w:rsidR="009F702C">
        <w:rPr>
          <w:rFonts w:ascii="Arial" w:hAnsi="Arial" w:cs="Arial"/>
          <w:sz w:val="24"/>
          <w:szCs w:val="24"/>
        </w:rPr>
        <w:t>, silent auction</w:t>
      </w:r>
    </w:p>
    <w:p w14:paraId="68C37A7F" w14:textId="77777777" w:rsidR="00293AAE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Business/Other –</w:t>
      </w:r>
    </w:p>
    <w:p w14:paraId="2E3F4BA8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Adjourn</w:t>
      </w:r>
    </w:p>
    <w:p w14:paraId="4D4626A0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 </w:t>
      </w:r>
    </w:p>
    <w:p w14:paraId="1744A39E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293AAE">
        <w:rPr>
          <w:rFonts w:ascii="Arial" w:hAnsi="Arial" w:cs="Arial"/>
          <w:sz w:val="24"/>
          <w:szCs w:val="24"/>
        </w:rPr>
        <w:t>4/3</w:t>
      </w:r>
      <w:r>
        <w:rPr>
          <w:rFonts w:ascii="Arial" w:hAnsi="Arial" w:cs="Arial"/>
          <w:sz w:val="24"/>
          <w:szCs w:val="24"/>
        </w:rPr>
        <w:t xml:space="preserve">/2024   Hanska Community Library at 6:15 PM </w:t>
      </w:r>
    </w:p>
    <w:p w14:paraId="3F458F8F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14:paraId="6AA12C66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“Friends of Hanska Library” meeting to be held at 7:00 PM following Board meeting</w:t>
      </w:r>
    </w:p>
    <w:p w14:paraId="443141E3" w14:textId="77777777" w:rsidR="006C60CE" w:rsidRDefault="006C60CE"/>
    <w:sectPr w:rsidR="006C60CE" w:rsidSect="009B1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DB"/>
    <w:rsid w:val="002736BA"/>
    <w:rsid w:val="00293AAE"/>
    <w:rsid w:val="005B5321"/>
    <w:rsid w:val="006B08DB"/>
    <w:rsid w:val="006C60CE"/>
    <w:rsid w:val="009B1B5A"/>
    <w:rsid w:val="009F702C"/>
    <w:rsid w:val="00D92A60"/>
    <w:rsid w:val="00D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0CC4"/>
  <w15:docId w15:val="{76554E49-BF43-41AF-8AF1-807D081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63935068msonormal">
    <w:name w:val="yiv3263935068msonormal"/>
    <w:basedOn w:val="Normal"/>
    <w:rsid w:val="006B08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B0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Hanska City Hall</cp:lastModifiedBy>
  <cp:revision>2</cp:revision>
  <dcterms:created xsi:type="dcterms:W3CDTF">2024-03-05T16:58:00Z</dcterms:created>
  <dcterms:modified xsi:type="dcterms:W3CDTF">2024-03-05T16:58:00Z</dcterms:modified>
</cp:coreProperties>
</file>