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pStyle w:val="yiv3263935068msonormal"/>
      </w:pPr>
    </w:p>
    <w:p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:rsidR="006B08DB" w:rsidRDefault="00DA23DC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9/5</w:t>
      </w:r>
      <w:r w:rsidR="006B08DB">
        <w:rPr>
          <w:sz w:val="28"/>
          <w:szCs w:val="28"/>
        </w:rPr>
        <w:t>/2024 Meeting 6:15pm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  <w:r w:rsidR="00BA54A1">
        <w:rPr>
          <w:rFonts w:ascii="Arial" w:hAnsi="Arial" w:cs="Arial"/>
          <w:sz w:val="24"/>
          <w:szCs w:val="24"/>
        </w:rPr>
        <w:t xml:space="preserve"> 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Library Director to share updates</w:t>
      </w:r>
    </w:p>
    <w:p w:rsidR="006B08DB" w:rsidRP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</w:p>
    <w:p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 w:rsidRPr="006B08DB">
        <w:rPr>
          <w:rFonts w:ascii="Arial" w:hAnsi="Arial" w:cs="Arial"/>
          <w:sz w:val="24"/>
          <w:szCs w:val="24"/>
        </w:rPr>
        <w:tab/>
      </w:r>
      <w:r w:rsidR="00293AAE">
        <w:rPr>
          <w:rFonts w:ascii="Arial" w:hAnsi="Arial" w:cs="Arial"/>
          <w:sz w:val="24"/>
          <w:szCs w:val="24"/>
        </w:rPr>
        <w:t>Review Invoices/Bills for Library</w:t>
      </w:r>
    </w:p>
    <w:p w:rsidR="00293AAE" w:rsidRDefault="00293AAE" w:rsidP="00DA23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23DC">
        <w:rPr>
          <w:rFonts w:ascii="Arial" w:hAnsi="Arial" w:cs="Arial"/>
          <w:sz w:val="24"/>
          <w:szCs w:val="24"/>
        </w:rPr>
        <w:t>Patron count</w:t>
      </w:r>
    </w:p>
    <w:p w:rsidR="00DA23DC" w:rsidRPr="006B08DB" w:rsidRDefault="00DA23DC" w:rsidP="00DA23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Updates on hours, etc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City Council Liaison report</w:t>
      </w:r>
    </w:p>
    <w:p w:rsidR="00293AAE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 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DA23DC">
        <w:rPr>
          <w:rFonts w:ascii="Arial" w:hAnsi="Arial" w:cs="Arial"/>
          <w:sz w:val="24"/>
          <w:szCs w:val="24"/>
        </w:rPr>
        <w:t>10</w:t>
      </w:r>
      <w:r w:rsidR="00293AAE">
        <w:rPr>
          <w:rFonts w:ascii="Arial" w:hAnsi="Arial" w:cs="Arial"/>
          <w:sz w:val="24"/>
          <w:szCs w:val="24"/>
        </w:rPr>
        <w:t>/3</w:t>
      </w:r>
      <w:r>
        <w:rPr>
          <w:rFonts w:ascii="Arial" w:hAnsi="Arial" w:cs="Arial"/>
          <w:sz w:val="24"/>
          <w:szCs w:val="24"/>
        </w:rPr>
        <w:t xml:space="preserve">/2024   Hanska Community Library at 6:15 PM 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“Friends of Hanska Library” meeting to be held at </w:t>
      </w:r>
      <w:r w:rsidR="00DA23DC">
        <w:rPr>
          <w:rFonts w:ascii="Arial" w:hAnsi="Arial" w:cs="Arial"/>
          <w:sz w:val="24"/>
          <w:szCs w:val="24"/>
        </w:rPr>
        <w:t>6:45</w:t>
      </w:r>
      <w:r>
        <w:rPr>
          <w:rFonts w:ascii="Arial" w:hAnsi="Arial" w:cs="Arial"/>
          <w:sz w:val="24"/>
          <w:szCs w:val="24"/>
        </w:rPr>
        <w:t xml:space="preserve"> PM following Board meeting</w:t>
      </w:r>
    </w:p>
    <w:p w:rsidR="006C60CE" w:rsidRDefault="006C60CE"/>
    <w:sectPr w:rsidR="006C60CE" w:rsidSect="006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B08DB"/>
    <w:rsid w:val="001167D7"/>
    <w:rsid w:val="002736BA"/>
    <w:rsid w:val="00293AAE"/>
    <w:rsid w:val="004F0C77"/>
    <w:rsid w:val="006B08DB"/>
    <w:rsid w:val="006C60CE"/>
    <w:rsid w:val="009A6998"/>
    <w:rsid w:val="009F702C"/>
    <w:rsid w:val="00BA54A1"/>
    <w:rsid w:val="00D00E28"/>
    <w:rsid w:val="00D92A60"/>
    <w:rsid w:val="00D97600"/>
    <w:rsid w:val="00DA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2024-09-03T01:59:00Z</dcterms:created>
  <dcterms:modified xsi:type="dcterms:W3CDTF">2024-09-03T01:59:00Z</dcterms:modified>
</cp:coreProperties>
</file>